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A068D" w14:textId="77777777" w:rsidR="0005618B" w:rsidRPr="0026544E" w:rsidRDefault="0005618B" w:rsidP="0005618B">
      <w:pPr>
        <w:keepNext/>
        <w:spacing w:before="240" w:after="60"/>
        <w:jc w:val="center"/>
        <w:outlineLvl w:val="0"/>
        <w:rPr>
          <w:b/>
          <w:bCs/>
        </w:rPr>
      </w:pPr>
      <w:r w:rsidRPr="0053559A">
        <w:rPr>
          <w:b/>
          <w:bCs/>
          <w:sz w:val="28"/>
        </w:rPr>
        <w:t>Informacja</w:t>
      </w:r>
    </w:p>
    <w:p w14:paraId="236A26AB" w14:textId="77777777" w:rsidR="0005618B" w:rsidRPr="0053559A" w:rsidRDefault="0005618B" w:rsidP="0005618B">
      <w:pPr>
        <w:spacing w:line="360" w:lineRule="auto"/>
        <w:jc w:val="center"/>
      </w:pPr>
      <w:r w:rsidRPr="0053559A">
        <w:t>o wyniku naboru na stanowisko:</w:t>
      </w:r>
    </w:p>
    <w:p w14:paraId="3A5A20A0" w14:textId="1EC69708" w:rsidR="0005618B" w:rsidRDefault="0005618B" w:rsidP="0005618B">
      <w:pPr>
        <w:spacing w:line="360" w:lineRule="auto"/>
        <w:jc w:val="center"/>
        <w:rPr>
          <w:b/>
          <w:bCs/>
        </w:rPr>
      </w:pPr>
      <w:r>
        <w:rPr>
          <w:b/>
          <w:bCs/>
        </w:rPr>
        <w:t>intendenta</w:t>
      </w:r>
      <w:r>
        <w:rPr>
          <w:b/>
          <w:bCs/>
        </w:rPr>
        <w:t xml:space="preserve"> </w:t>
      </w:r>
      <w:r w:rsidRPr="00B00A9C">
        <w:t xml:space="preserve">w </w:t>
      </w:r>
      <w:r>
        <w:t xml:space="preserve">Zespole Placówek </w:t>
      </w:r>
      <w:proofErr w:type="spellStart"/>
      <w:r>
        <w:t>Szkolno</w:t>
      </w:r>
      <w:proofErr w:type="spellEnd"/>
      <w:r>
        <w:t xml:space="preserve"> – Wychowawczych w Białymstoku</w:t>
      </w:r>
    </w:p>
    <w:p w14:paraId="2EA25DF0" w14:textId="61565FFF" w:rsidR="0005618B" w:rsidRPr="0053559A" w:rsidRDefault="0005618B" w:rsidP="0005618B">
      <w:pPr>
        <w:spacing w:line="360" w:lineRule="auto"/>
        <w:jc w:val="center"/>
        <w:rPr>
          <w:bCs/>
        </w:rPr>
      </w:pPr>
      <w:r w:rsidRPr="0053559A">
        <w:rPr>
          <w:bCs/>
        </w:rPr>
        <w:t xml:space="preserve">ul. </w:t>
      </w:r>
      <w:r>
        <w:rPr>
          <w:bCs/>
        </w:rPr>
        <w:t>Krakowska 19</w:t>
      </w:r>
    </w:p>
    <w:p w14:paraId="25FA826D" w14:textId="057AA728" w:rsidR="0005618B" w:rsidRPr="0053559A" w:rsidRDefault="0005618B" w:rsidP="0005618B">
      <w:pPr>
        <w:spacing w:line="360" w:lineRule="auto"/>
        <w:jc w:val="center"/>
        <w:rPr>
          <w:bCs/>
        </w:rPr>
      </w:pPr>
      <w:r w:rsidRPr="0053559A">
        <w:rPr>
          <w:bCs/>
        </w:rPr>
        <w:t xml:space="preserve">(Ogłoszenie Nr </w:t>
      </w:r>
      <w:r>
        <w:rPr>
          <w:bCs/>
        </w:rPr>
        <w:t>1</w:t>
      </w:r>
      <w:r w:rsidRPr="0053559A">
        <w:rPr>
          <w:bCs/>
        </w:rPr>
        <w:t>/2</w:t>
      </w:r>
      <w:r>
        <w:rPr>
          <w:bCs/>
        </w:rPr>
        <w:t>02</w:t>
      </w:r>
      <w:r>
        <w:rPr>
          <w:bCs/>
        </w:rPr>
        <w:t>6</w:t>
      </w:r>
      <w:r w:rsidRPr="0053559A">
        <w:rPr>
          <w:bCs/>
        </w:rPr>
        <w:t>)</w:t>
      </w:r>
    </w:p>
    <w:p w14:paraId="166A58F5" w14:textId="77777777" w:rsidR="0005618B" w:rsidRDefault="0005618B" w:rsidP="0005618B">
      <w:pPr>
        <w:spacing w:line="360" w:lineRule="auto"/>
      </w:pPr>
    </w:p>
    <w:p w14:paraId="08E35BD1" w14:textId="260E2E81" w:rsidR="0005618B" w:rsidRPr="00AA73D1" w:rsidRDefault="0005618B" w:rsidP="0005618B">
      <w:pPr>
        <w:spacing w:line="360" w:lineRule="auto"/>
      </w:pPr>
      <w:r w:rsidRPr="00AA73D1">
        <w:t>W wyniku przepr</w:t>
      </w:r>
      <w:r>
        <w:t xml:space="preserve">owadzonego w dniach: </w:t>
      </w:r>
      <w:r>
        <w:t>7</w:t>
      </w:r>
      <w:r>
        <w:t xml:space="preserve"> </w:t>
      </w:r>
      <w:r>
        <w:t xml:space="preserve">do </w:t>
      </w:r>
      <w:r>
        <w:t xml:space="preserve"> </w:t>
      </w:r>
      <w:r>
        <w:t>17</w:t>
      </w:r>
      <w:r>
        <w:t xml:space="preserve"> lipca 2026 r. naboru na wyżej wymienione stanowisko</w:t>
      </w:r>
      <w:r w:rsidRPr="00AA73D1">
        <w:t>, propozycję zatrudnienia otrzymał</w:t>
      </w:r>
      <w:r>
        <w:t>a</w:t>
      </w:r>
      <w:r>
        <w:t xml:space="preserve"> Pan</w:t>
      </w:r>
      <w:r>
        <w:t>i Katarzyna Grochowska</w:t>
      </w:r>
      <w:r>
        <w:t>, zam. Białystok, któr</w:t>
      </w:r>
      <w:r>
        <w:t>a</w:t>
      </w:r>
      <w:r>
        <w:t xml:space="preserve"> spełni</w:t>
      </w:r>
      <w:r>
        <w:t>a</w:t>
      </w:r>
      <w:r>
        <w:t xml:space="preserve"> niezbędne wymagania podane </w:t>
      </w:r>
      <w:r w:rsidRPr="00AA73D1">
        <w:t>w ogłoszeniu o naborze.</w:t>
      </w:r>
    </w:p>
    <w:p w14:paraId="154605DE" w14:textId="0AF294FC" w:rsidR="0005618B" w:rsidRPr="00AA73D1" w:rsidRDefault="0005618B" w:rsidP="0005618B">
      <w:pPr>
        <w:tabs>
          <w:tab w:val="left" w:pos="142"/>
          <w:tab w:val="left" w:pos="284"/>
        </w:tabs>
        <w:spacing w:line="360" w:lineRule="auto"/>
      </w:pPr>
      <w:r>
        <w:t>Pan</w:t>
      </w:r>
      <w:r>
        <w:t xml:space="preserve">i Katarzyna Grochowska </w:t>
      </w:r>
      <w:r>
        <w:t>ukończył</w:t>
      </w:r>
      <w:r>
        <w:t>a</w:t>
      </w:r>
      <w:r>
        <w:t xml:space="preserve"> </w:t>
      </w:r>
      <w:r>
        <w:t>Technikum Gastronomiczne, uzyskując tytuł technika żywienia i usług gastronomicznych</w:t>
      </w:r>
      <w:r>
        <w:t>. Posiada również doświadczenie przydatne w pracy na stanowisku, o które się ubiega.</w:t>
      </w:r>
    </w:p>
    <w:p w14:paraId="3A5BDE2E" w14:textId="4D504C7C" w:rsidR="0005618B" w:rsidRDefault="0005618B" w:rsidP="0005618B">
      <w:pPr>
        <w:spacing w:line="360" w:lineRule="auto"/>
        <w:rPr>
          <w:bCs/>
        </w:rPr>
      </w:pPr>
      <w:r w:rsidRPr="00AA73D1">
        <w:t xml:space="preserve">Podczas </w:t>
      </w:r>
      <w:r>
        <w:t xml:space="preserve">procedury naboru, czyli </w:t>
      </w:r>
      <w:r w:rsidRPr="00AA73D1">
        <w:t>rozmowy kwalifikacyjnej, kandydat</w:t>
      </w:r>
      <w:r>
        <w:t>ka</w:t>
      </w:r>
      <w:r>
        <w:t xml:space="preserve"> </w:t>
      </w:r>
      <w:r w:rsidRPr="00AA73D1">
        <w:t>wykazał</w:t>
      </w:r>
      <w:r>
        <w:t>a</w:t>
      </w:r>
      <w:r w:rsidRPr="00AA73D1">
        <w:t xml:space="preserve"> się </w:t>
      </w:r>
      <w:r>
        <w:t xml:space="preserve">najlepszą znajomością </w:t>
      </w:r>
      <w:r w:rsidRPr="00AA73D1">
        <w:t xml:space="preserve">przepisów </w:t>
      </w:r>
      <w:r>
        <w:t>oraz zagadnień związanych z wykonywaniem obowiązków na stanowisku intendenta, w szczególności w zakresie organizacji żywienia zbiorowego, gospodarki magazynowej, zasad racjonalnego żywienia, prowadzenia dokumentacji oraz obowiązujących przepisów sanitarnych i bezpieczeństwa żywności. Ponadto zaprezentowała wysokie kompetencje organizacyjne, odpowiedzialność oraz predyspozycje do prawidłowego wykonywania powierzonych obowiązków.</w:t>
      </w:r>
    </w:p>
    <w:p w14:paraId="71675DF4" w14:textId="7EBBE0BE" w:rsidR="0005618B" w:rsidRPr="00A623A6" w:rsidRDefault="0005618B" w:rsidP="0005618B">
      <w:pPr>
        <w:tabs>
          <w:tab w:val="left" w:pos="284"/>
        </w:tabs>
        <w:spacing w:line="360" w:lineRule="auto"/>
      </w:pPr>
      <w:r w:rsidRPr="00A623A6">
        <w:t xml:space="preserve">Pozostałym kandydatom dziękuję za udział i zapraszam do ponownego uczestnictwa w naborach na wolne stanowiska, które będą ogłaszane na stronach Biuletynu Informacji Publicznej </w:t>
      </w:r>
      <w:r>
        <w:t xml:space="preserve">Zespołu Placówek </w:t>
      </w:r>
      <w:proofErr w:type="spellStart"/>
      <w:r>
        <w:t>Szkolno</w:t>
      </w:r>
      <w:proofErr w:type="spellEnd"/>
      <w:r>
        <w:t xml:space="preserve"> – Wychowawczych w Białymstoku</w:t>
      </w:r>
      <w:r w:rsidRPr="00A623A6">
        <w:t>.</w:t>
      </w:r>
    </w:p>
    <w:p w14:paraId="258C5247" w14:textId="77777777" w:rsidR="0005618B" w:rsidRDefault="0005618B" w:rsidP="0005618B">
      <w:pPr>
        <w:spacing w:line="360" w:lineRule="auto"/>
        <w:ind w:firstLine="180"/>
        <w:rPr>
          <w:bCs/>
        </w:rPr>
      </w:pPr>
    </w:p>
    <w:p w14:paraId="133D325B" w14:textId="74880535" w:rsidR="0005618B" w:rsidRDefault="0005618B" w:rsidP="0005618B">
      <w:pPr>
        <w:spacing w:line="360" w:lineRule="auto"/>
        <w:jc w:val="right"/>
      </w:pPr>
      <w:r w:rsidRPr="0053559A">
        <w:t xml:space="preserve">Białystok, </w:t>
      </w:r>
      <w:r>
        <w:t>29</w:t>
      </w:r>
      <w:r>
        <w:t xml:space="preserve"> lipca</w:t>
      </w:r>
      <w:r w:rsidRPr="0053559A">
        <w:t xml:space="preserve"> 202</w:t>
      </w:r>
      <w:r>
        <w:t>6</w:t>
      </w:r>
      <w:r w:rsidRPr="0053559A">
        <w:t xml:space="preserve"> r.</w:t>
      </w:r>
    </w:p>
    <w:p w14:paraId="2DC18841" w14:textId="77777777" w:rsidR="0005618B" w:rsidRDefault="0005618B" w:rsidP="0005618B">
      <w:pPr>
        <w:spacing w:line="360" w:lineRule="auto"/>
        <w:jc w:val="right"/>
      </w:pPr>
    </w:p>
    <w:p w14:paraId="17FF0B2A" w14:textId="229F0507" w:rsidR="0005618B" w:rsidRDefault="0005618B" w:rsidP="0005618B">
      <w:pPr>
        <w:jc w:val="right"/>
        <w:rPr>
          <w:b/>
        </w:rPr>
      </w:pPr>
      <w:r>
        <w:rPr>
          <w:b/>
        </w:rPr>
        <w:t xml:space="preserve">Dyrektor Zespołu Placówek </w:t>
      </w:r>
      <w:proofErr w:type="spellStart"/>
      <w:r>
        <w:rPr>
          <w:b/>
        </w:rPr>
        <w:t>Szkolno</w:t>
      </w:r>
      <w:proofErr w:type="spellEnd"/>
      <w:r>
        <w:rPr>
          <w:b/>
        </w:rPr>
        <w:t xml:space="preserve"> – Wychowawczych w Białymstoku</w:t>
      </w:r>
    </w:p>
    <w:p w14:paraId="49909C42" w14:textId="3E2EB80F" w:rsidR="0005618B" w:rsidRPr="0026544E" w:rsidRDefault="0005618B" w:rsidP="0005618B">
      <w:pPr>
        <w:jc w:val="right"/>
        <w:rPr>
          <w:b/>
        </w:rPr>
      </w:pPr>
      <w:r>
        <w:rPr>
          <w:b/>
        </w:rPr>
        <w:t>Anna Małgorzata Samborska</w:t>
      </w:r>
    </w:p>
    <w:p w14:paraId="2E5C048E" w14:textId="77777777" w:rsidR="0005618B" w:rsidRPr="00F81127" w:rsidRDefault="0005618B" w:rsidP="0005618B">
      <w:pPr>
        <w:spacing w:line="360" w:lineRule="auto"/>
      </w:pPr>
    </w:p>
    <w:p w14:paraId="0279CD39" w14:textId="77777777" w:rsidR="002771EE" w:rsidRDefault="002771EE"/>
    <w:sectPr w:rsidR="002771EE" w:rsidSect="0071685E">
      <w:pgSz w:w="11906" w:h="16838"/>
      <w:pgMar w:top="993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18B"/>
    <w:rsid w:val="0005618B"/>
    <w:rsid w:val="00107920"/>
    <w:rsid w:val="001764B4"/>
    <w:rsid w:val="0027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358C8"/>
  <w15:chartTrackingRefBased/>
  <w15:docId w15:val="{A7CD3F85-55C6-4885-9448-D2F7C915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Iwaniuk</dc:creator>
  <cp:keywords/>
  <dc:description/>
  <cp:lastModifiedBy>Monika Iwaniuk</cp:lastModifiedBy>
  <cp:revision>1</cp:revision>
  <dcterms:created xsi:type="dcterms:W3CDTF">2026-07-29T12:28:00Z</dcterms:created>
  <dcterms:modified xsi:type="dcterms:W3CDTF">2026-07-29T12:36:00Z</dcterms:modified>
</cp:coreProperties>
</file>